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9" w:rsidRPr="005D7A60" w:rsidRDefault="006401FF" w:rsidP="005171A9">
      <w:r>
        <w:rPr>
          <w:noProof/>
          <w:lang w:eastAsia="ru-RU"/>
        </w:rPr>
        <w:pict>
          <v:group id="_x0000_s1048" style="position:absolute;margin-left:291.5pt;margin-top:212pt;width:192.5pt;height:117.75pt;z-index:251655680" coordorigin="6214,3204" coordsize="4363,2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214;top:3204;width:2753;height:2372" stroked="t" strokecolor="#c00000">
              <v:imagedata r:id="rId5" r:href="rId6" cropleft="8476f"/>
            </v:shape>
            <v:shape id="_x0000_s1039" type="#_x0000_t75" style="position:absolute;left:8431;top:4620;width:2146;height:1299" stroked="t" strokecolor="#09c" strokeweight="1pt">
              <v:imagedata r:id="rId7" r:href="rId8"/>
            </v:shape>
          </v:group>
        </w:pict>
      </w:r>
      <w:r w:rsidR="00EB692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30.95pt;margin-top:525.05pt;width:87.5pt;height:21.1pt;z-index:251657728" filled="f" stroked="f">
            <v:textbox style="mso-next-textbox:#_x0000_s1052">
              <w:txbxContent>
                <w:p w:rsidR="00EF7733" w:rsidRPr="00EF7733" w:rsidRDefault="004E0D31" w:rsidP="00EF77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</w:t>
                  </w:r>
                </w:p>
              </w:txbxContent>
            </v:textbox>
          </v:shape>
        </w:pict>
      </w:r>
      <w:r w:rsidR="00EB6922">
        <w:rPr>
          <w:noProof/>
          <w:lang w:eastAsia="ru-RU"/>
        </w:rPr>
        <w:pict>
          <v:group id="_x0000_s1050" style="position:absolute;margin-left:538.35pt;margin-top:184.55pt;width:265.55pt;height:366.6pt;z-index:251656704" coordorigin="11193,4117" coordsize="5311,7504">
            <v:shape id="_x0000_s1047" type="#_x0000_t75" style="position:absolute;left:11193;top:4117;width:5311;height:7504" o:preferrelative="f">
              <v:imagedata r:id="rId9" o:title="sm"/>
            </v:shape>
            <v:rect id="_x0000_s1049" style="position:absolute;left:12184;top:4518;width:4221;height:1401" stroked="f"/>
          </v:group>
        </w:pict>
      </w:r>
      <w:r w:rsidR="00EB6922">
        <w:rPr>
          <w:noProof/>
          <w:lang w:eastAsia="ru-RU"/>
        </w:rPr>
        <w:pict>
          <v:rect id="_x0000_s1035" style="position:absolute;margin-left:538.35pt;margin-top:-1.4pt;width:267.5pt;height:552.55pt;z-index:251652608" strokecolor="#09c" strokeweight="2.5pt">
            <v:shadow on="t" opacity=".5" offset="-6pt,6pt"/>
            <v:textbox style="mso-next-textbox:#_x0000_s1035">
              <w:txbxContent>
                <w:p w:rsidR="004E0D31" w:rsidRPr="004E0D31" w:rsidRDefault="004E0D31" w:rsidP="00933E26">
                  <w:pPr>
                    <w:pStyle w:val="a9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E0D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Государственное учреждение образования </w:t>
                  </w:r>
                </w:p>
                <w:p w:rsidR="00933E26" w:rsidRPr="008B4903" w:rsidRDefault="004E0D31" w:rsidP="00BB5F70">
                  <w:pPr>
                    <w:pStyle w:val="a9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E0D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</w:t>
                  </w:r>
                  <w:r w:rsidR="00BB5F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Учебно-педагогический комплекс Пасекский детский сад-средняя школа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»</w:t>
                  </w:r>
                </w:p>
                <w:p w:rsidR="00293909" w:rsidRDefault="00293909"/>
                <w:p w:rsidR="005171A9" w:rsidRDefault="005171A9" w:rsidP="005171A9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7172AB" w:rsidRDefault="005171A9" w:rsidP="005171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</w:t>
                  </w:r>
                  <w:r w:rsidRPr="005171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амятка для </w:t>
                  </w:r>
                  <w:r w:rsidR="007172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детей </w:t>
                  </w:r>
                </w:p>
                <w:p w:rsidR="00293909" w:rsidRPr="005171A9" w:rsidRDefault="007172AB" w:rsidP="005171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 подростков</w:t>
                  </w:r>
                </w:p>
                <w:p w:rsidR="00933E26" w:rsidRDefault="00933E26"/>
              </w:txbxContent>
            </v:textbox>
          </v:rect>
        </w:pict>
      </w:r>
      <w:r w:rsidR="00EB6922">
        <w:rPr>
          <w:noProof/>
          <w:lang w:eastAsia="ru-RU"/>
        </w:rPr>
        <w:pict>
          <v:rect id="_x0000_s1036" style="position:absolute;margin-left:268.85pt;margin-top:-1.4pt;width:257.7pt;height:552.55pt;z-index:251653632" strokecolor="#09c" strokeweight="2.5pt">
            <v:shadow on="t" opacity=".5" offset="-6pt,6pt"/>
            <v:textbox style="mso-next-textbox:#_x0000_s1036">
              <w:txbxContent>
                <w:p w:rsidR="006401FF" w:rsidRDefault="006401FF" w:rsidP="00632467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Помни, самооценка зарождается изнутри.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Ты стан</w:t>
                  </w:r>
                  <w:r>
                    <w:rPr>
                      <w:rFonts w:ascii="Arial" w:hAnsi="Arial" w:cs="Arial"/>
                      <w:szCs w:val="28"/>
                    </w:rPr>
                    <w:t>е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шь более уверенным в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себе, если примешь и полюбишь себя со всеми своими недостатками, но при этом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>будешь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стремиться к самосовер</w:t>
                  </w:r>
                  <w:r>
                    <w:rPr>
                      <w:rFonts w:ascii="Arial" w:hAnsi="Arial" w:cs="Arial"/>
                      <w:b/>
                      <w:szCs w:val="28"/>
                    </w:rPr>
                    <w:t>-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шенствованию.</w:t>
                  </w:r>
                </w:p>
                <w:p w:rsidR="006401FF" w:rsidRDefault="0085131C" w:rsidP="00632467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6. Если тебе трудно</w:t>
                  </w:r>
                </w:p>
                <w:p w:rsidR="00427C7C" w:rsidRPr="006401FF" w:rsidRDefault="007D0B22" w:rsidP="00632467">
                  <w:pPr>
                    <w:spacing w:after="60" w:line="240" w:lineRule="auto"/>
                    <w:ind w:firstLine="709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C22EB0">
                    <w:rPr>
                      <w:rFonts w:ascii="Arial" w:hAnsi="Arial" w:cs="Arial"/>
                      <w:b/>
                    </w:rPr>
                    <w:t>Хорошо запомни:</w:t>
                  </w:r>
                  <w:r w:rsidRPr="00C22EB0">
                    <w:rPr>
                      <w:rFonts w:ascii="Arial" w:hAnsi="Arial" w:cs="Arial"/>
                    </w:rPr>
                    <w:t xml:space="preserve"> если тебе трудно и нет рядом человека</w:t>
                  </w:r>
                  <w:r w:rsidR="00427C7C" w:rsidRPr="00C22EB0">
                    <w:rPr>
                      <w:rFonts w:ascii="Arial" w:hAnsi="Arial" w:cs="Arial"/>
                    </w:rPr>
                    <w:t>,</w:t>
                  </w:r>
                  <w:r w:rsidRPr="00C22EB0">
                    <w:rPr>
                      <w:rFonts w:ascii="Arial" w:hAnsi="Arial" w:cs="Arial"/>
                    </w:rPr>
                    <w:t xml:space="preserve"> с которым можно обсудить проблемы, поделиться своей</w:t>
                  </w:r>
                  <w:r w:rsidR="00357EAD">
                    <w:rPr>
                      <w:rFonts w:ascii="Arial" w:hAnsi="Arial" w:cs="Arial"/>
                    </w:rPr>
                    <w:t xml:space="preserve"> болью или просто поговорить по </w:t>
                  </w:r>
                  <w:r w:rsidRPr="00C22EB0">
                    <w:rPr>
                      <w:rFonts w:ascii="Arial" w:hAnsi="Arial" w:cs="Arial"/>
                    </w:rPr>
                    <w:t xml:space="preserve">душам - </w:t>
                  </w:r>
                  <w:r w:rsidR="00632467">
                    <w:rPr>
                      <w:rFonts w:ascii="Arial" w:hAnsi="Arial" w:cs="Arial"/>
                    </w:rPr>
                    <w:t>ты всегда можешь позвонить</w:t>
                  </w:r>
                  <w:r w:rsidRPr="00427C7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7C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 детск</w:t>
                  </w:r>
                  <w:r w:rsidR="006324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ий</w:t>
                  </w:r>
                  <w:r w:rsidRPr="00427C7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телефон доверия </w:t>
                  </w:r>
                </w:p>
                <w:p w:rsidR="00066CA0" w:rsidRPr="00066CA0" w:rsidRDefault="00066CA0" w:rsidP="00427C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2"/>
                      <w:szCs w:val="12"/>
                    </w:rPr>
                  </w:pPr>
                </w:p>
                <w:p w:rsidR="007D0B22" w:rsidRDefault="004E0D31" w:rsidP="00427C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8</w:t>
                  </w:r>
                  <w:r w:rsidR="00BB5F70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-017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-</w:t>
                  </w:r>
                  <w:r w:rsidR="00BB5F70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263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-</w:t>
                  </w:r>
                  <w:r w:rsidR="00BB5F70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03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-</w:t>
                  </w:r>
                  <w:r w:rsidR="00BB5F70">
                    <w:rPr>
                      <w:rFonts w:ascii="Arial" w:hAnsi="Arial" w:cs="Arial"/>
                      <w:b/>
                      <w:bCs/>
                      <w:color w:val="C00000"/>
                      <w:sz w:val="36"/>
                      <w:szCs w:val="36"/>
                    </w:rPr>
                    <w:t>03</w:t>
                  </w:r>
                </w:p>
                <w:p w:rsidR="00427C7C" w:rsidRPr="00427C7C" w:rsidRDefault="00427C7C" w:rsidP="00427C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  <w:p w:rsidR="007D0B22" w:rsidRDefault="007D0B22" w:rsidP="007D0B22">
                  <w:pPr>
                    <w:rPr>
                      <w:rFonts w:ascii="Arial" w:hAnsi="Arial" w:cs="Arial"/>
                    </w:rPr>
                  </w:pPr>
                </w:p>
                <w:p w:rsidR="005171A9" w:rsidRDefault="005171A9" w:rsidP="007D0B22">
                  <w:pPr>
                    <w:rPr>
                      <w:rFonts w:ascii="Arial" w:hAnsi="Arial" w:cs="Arial"/>
                    </w:rPr>
                  </w:pPr>
                </w:p>
                <w:p w:rsidR="005171A9" w:rsidRDefault="005171A9" w:rsidP="007D0B22">
                  <w:pPr>
                    <w:rPr>
                      <w:rFonts w:ascii="Arial" w:hAnsi="Arial" w:cs="Arial"/>
                    </w:rPr>
                  </w:pPr>
                </w:p>
                <w:p w:rsidR="005171A9" w:rsidRDefault="005171A9" w:rsidP="007D0B22">
                  <w:pPr>
                    <w:rPr>
                      <w:rFonts w:ascii="Arial" w:hAnsi="Arial" w:cs="Arial"/>
                    </w:rPr>
                  </w:pPr>
                </w:p>
                <w:p w:rsidR="00C22EB0" w:rsidRDefault="00C22EB0" w:rsidP="007D0B2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632467" w:rsidRPr="00632467" w:rsidRDefault="00632467" w:rsidP="007D0B2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5171A9" w:rsidRPr="005171A9" w:rsidRDefault="005171A9" w:rsidP="005171A9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Куда обратиться за помощью</w:t>
                  </w:r>
                  <w:r w:rsidR="00CB5024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066CA0" w:rsidRPr="00066CA0" w:rsidRDefault="00066CA0" w:rsidP="00066CA0">
                  <w:pPr>
                    <w:pStyle w:val="aa"/>
                    <w:widowControl w:val="0"/>
                    <w:shd w:val="clear" w:color="auto" w:fill="FFFFFF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BB5F70" w:rsidRDefault="00BB5F70" w:rsidP="00BB5F70">
                  <w:pPr>
                    <w:shd w:val="clear" w:color="auto" w:fill="FFFFFF"/>
                    <w:spacing w:after="132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BB5F70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Дмитрук Наталья Александровна</w:t>
                  </w:r>
                  <w:r w:rsidRPr="00BB5F70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 xml:space="preserve">, педагог-психолог </w:t>
                  </w:r>
                </w:p>
                <w:p w:rsidR="00BB5F70" w:rsidRPr="00BB5F70" w:rsidRDefault="00BB5F70" w:rsidP="00BB5F70">
                  <w:pPr>
                    <w:shd w:val="clear" w:color="auto" w:fill="FFFFFF"/>
                    <w:spacing w:after="132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BB5F70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ГУО «Социально-педагогический центр г. Старые Дороги».</w:t>
                  </w:r>
                </w:p>
                <w:p w:rsidR="00BB5F70" w:rsidRDefault="00BB5F70" w:rsidP="00BB5F70">
                  <w:pPr>
                    <w:shd w:val="clear" w:color="auto" w:fill="FFFFFF"/>
                    <w:spacing w:after="132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BB5F70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Время проведения консультаций: понедельник – 10.00-11.00, вторник – 09.00-10.00, четверг – 09.0</w:t>
                  </w:r>
                  <w:r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0-11.00, пятница – 11.00-12.00.</w:t>
                  </w:r>
                </w:p>
                <w:p w:rsidR="00BB5F70" w:rsidRPr="00BB5F70" w:rsidRDefault="00BB5F70" w:rsidP="00BB5F70">
                  <w:pPr>
                    <w:shd w:val="clear" w:color="auto" w:fill="FFFFFF"/>
                    <w:spacing w:after="132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BB5F70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28"/>
                      <w:szCs w:val="28"/>
                      <w:lang w:eastAsia="ru-RU"/>
                    </w:rPr>
                    <w:t>Телефон 80179254147</w:t>
                  </w:r>
                  <w:r w:rsidRPr="00BB5F70">
                    <w:rPr>
                      <w:rFonts w:ascii="Times New Roman" w:eastAsia="Times New Roman" w:hAnsi="Times New Roman"/>
                      <w:color w:val="222222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6CA0" w:rsidRPr="00066CA0" w:rsidRDefault="00066CA0" w:rsidP="00066CA0">
                  <w:pPr>
                    <w:shd w:val="clear" w:color="auto" w:fill="FFFFFF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066CA0" w:rsidRPr="00632467" w:rsidRDefault="00066CA0" w:rsidP="00066CA0">
                  <w:pPr>
                    <w:shd w:val="clear" w:color="auto" w:fill="FFFFFF"/>
                    <w:tabs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171A9" w:rsidRPr="00EF7733" w:rsidRDefault="005171A9" w:rsidP="007D0B2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EB6922">
        <w:rPr>
          <w:noProof/>
          <w:lang w:eastAsia="ru-RU"/>
        </w:rPr>
        <w:pict>
          <v:rect id="_x0000_s1034" style="position:absolute;margin-left:-1.6pt;margin-top:-1.4pt;width:257.7pt;height:552.55pt;z-index:251651584" strokecolor="#09c" strokeweight="2.5pt">
            <v:shadow on="t" opacity=".5" offset="-6pt,6pt"/>
            <v:textbox style="mso-next-textbox:#_x0000_s1034">
              <w:txbxContent>
                <w:p w:rsidR="006401FF" w:rsidRPr="006401FF" w:rsidRDefault="0085131C" w:rsidP="006401FF">
                  <w:pPr>
                    <w:spacing w:after="0" w:line="240" w:lineRule="auto"/>
                    <w:jc w:val="center"/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В жизни каждого человека бывают сложные жизненные ситуации, когда «теряется» душевное равновесие</w:t>
                  </w:r>
                  <w:r w:rsidR="006401FF"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,</w:t>
                  </w: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и совсем не верится, что наступит время, когда ты вновь </w:t>
                  </w:r>
                  <w:r w:rsidR="00632467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сможешь</w:t>
                  </w: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беззаботно смеяться</w:t>
                  </w:r>
                  <w:r w:rsidR="006401FF"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, как и раньше. </w:t>
                  </w: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</w:t>
                  </w:r>
                </w:p>
                <w:p w:rsidR="006401FF" w:rsidRPr="006401FF" w:rsidRDefault="006401FF" w:rsidP="006401FF">
                  <w:pPr>
                    <w:spacing w:after="0" w:line="240" w:lineRule="auto"/>
                    <w:jc w:val="center"/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>СМОЖЕШЬ! Черная полоса в жизни любого человека не навсегда. Тебе поможет</w:t>
                  </w:r>
                </w:p>
                <w:p w:rsidR="006401FF" w:rsidRPr="006401FF" w:rsidRDefault="006401FF" w:rsidP="006401FF">
                  <w:pPr>
                    <w:spacing w:after="0" w:line="240" w:lineRule="auto"/>
                    <w:jc w:val="center"/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</w:pPr>
                  <w:r w:rsidRPr="006401FF">
                    <w:rPr>
                      <w:rStyle w:val="a6"/>
                      <w:rFonts w:ascii="Arial" w:hAnsi="Arial" w:cs="Arial"/>
                      <w:color w:val="006699"/>
                      <w:sz w:val="20"/>
                      <w:szCs w:val="20"/>
                    </w:rPr>
                    <w:t xml:space="preserve"> доктор «время» или ТЫ САМ. </w:t>
                  </w:r>
                </w:p>
                <w:p w:rsidR="006401FF" w:rsidRPr="006401FF" w:rsidRDefault="006401FF" w:rsidP="007D0B22">
                  <w:pPr>
                    <w:spacing w:after="0" w:line="240" w:lineRule="auto"/>
                    <w:ind w:firstLine="708"/>
                    <w:jc w:val="both"/>
                    <w:rPr>
                      <w:rStyle w:val="a6"/>
                      <w:rFonts w:ascii="Arial" w:hAnsi="Arial" w:cs="Arial"/>
                      <w:sz w:val="12"/>
                      <w:szCs w:val="12"/>
                    </w:rPr>
                  </w:pPr>
                </w:p>
                <w:p w:rsidR="007D0B22" w:rsidRPr="006401FF" w:rsidRDefault="006401FF" w:rsidP="007D0B22">
                  <w:pPr>
                    <w:spacing w:after="0" w:line="240" w:lineRule="auto"/>
                    <w:ind w:firstLine="708"/>
                    <w:jc w:val="both"/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</w:pPr>
                  <w:r w:rsidRPr="006401FF"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  <w:t>Если ты решил самостоятельно бороться за свое душевное равновесие, тебе могут помочь следующие советы</w:t>
                  </w:r>
                  <w:r w:rsidR="00293909" w:rsidRPr="006401FF">
                    <w:rPr>
                      <w:rStyle w:val="a6"/>
                      <w:rFonts w:ascii="Arial" w:hAnsi="Arial" w:cs="Arial"/>
                      <w:sz w:val="23"/>
                      <w:szCs w:val="23"/>
                    </w:rPr>
                    <w:t xml:space="preserve">: </w:t>
                  </w:r>
                </w:p>
                <w:p w:rsidR="007D0B22" w:rsidRPr="007D0B22" w:rsidRDefault="007D0B22" w:rsidP="007D0B22">
                  <w:pPr>
                    <w:spacing w:after="0" w:line="240" w:lineRule="auto"/>
                    <w:ind w:firstLine="708"/>
                    <w:jc w:val="both"/>
                    <w:rPr>
                      <w:rStyle w:val="a6"/>
                      <w:rFonts w:ascii="Arial" w:hAnsi="Arial" w:cs="Arial"/>
                      <w:sz w:val="12"/>
                      <w:szCs w:val="12"/>
                    </w:rPr>
                  </w:pPr>
                </w:p>
                <w:p w:rsidR="007D0B22" w:rsidRPr="007D0B22" w:rsidRDefault="007D0B22" w:rsidP="006401FF">
                  <w:pPr>
                    <w:spacing w:after="60" w:line="240" w:lineRule="auto"/>
                    <w:ind w:firstLine="708"/>
                    <w:jc w:val="both"/>
                    <w:rPr>
                      <w:rFonts w:ascii="Arial" w:hAnsi="Arial" w:cs="Arial"/>
                      <w:b/>
                      <w:bCs/>
                      <w:i/>
                      <w:color w:val="C00000"/>
                      <w:sz w:val="24"/>
                      <w:szCs w:val="24"/>
                    </w:rPr>
                  </w:pPr>
                  <w:r w:rsidRPr="007D0B22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 xml:space="preserve">1. </w:t>
                  </w:r>
                  <w:r w:rsidR="00427C7C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>Начни свой день</w:t>
                  </w:r>
                  <w:r w:rsidRPr="007D0B22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 xml:space="preserve"> </w:t>
                  </w:r>
                  <w:r w:rsidR="00427C7C">
                    <w:rPr>
                      <w:rFonts w:ascii="Arial" w:hAnsi="Arial" w:cs="Arial"/>
                      <w:b/>
                      <w:i/>
                      <w:color w:val="C00000"/>
                      <w:szCs w:val="28"/>
                    </w:rPr>
                    <w:t>оптимистично</w:t>
                  </w:r>
                </w:p>
                <w:p w:rsid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Как только проснулся, скажи себе, что </w:t>
                  </w:r>
                  <w:r w:rsidRPr="007D0B22">
                    <w:rPr>
                      <w:rFonts w:ascii="Arial" w:hAnsi="Arial" w:cs="Arial"/>
                      <w:b/>
                      <w:szCs w:val="28"/>
                    </w:rPr>
                    <w:t>ты уникальный человек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, заслуживающий всего самого лучшего в жизни.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2. Ставь себе реальные цели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Достигая цель за целью, </w:t>
                  </w:r>
                  <w:r w:rsidRPr="005171A9">
                    <w:rPr>
                      <w:rFonts w:ascii="Arial" w:hAnsi="Arial" w:cs="Arial"/>
                      <w:szCs w:val="28"/>
                    </w:rPr>
                    <w:t>ты приобретешь уважение окружающих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и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вырастешь в собственных глазах.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3. Прими и полюби себя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Если ты хочешь, чтобы другие тебя любили, уважали и ценили, сделай это, прежде всего, сам для себя. </w:t>
                  </w:r>
                </w:p>
                <w:p w:rsidR="007D0B22" w:rsidRPr="005171A9" w:rsidRDefault="007D0B22" w:rsidP="006401FF">
                  <w:pPr>
                    <w:pStyle w:val="a9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Приняв и полюбив себя, ты удивишься, как поменяют к тебе отношение другие люди.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 xml:space="preserve">Учись так же принимать и других людей такими, какими они есть. </w:t>
                  </w:r>
                </w:p>
                <w:p w:rsidR="007D0B22" w:rsidRPr="007D0B22" w:rsidRDefault="0085131C" w:rsidP="006401FF">
                  <w:pPr>
                    <w:pStyle w:val="a9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>4. Никогда не сдавайся</w:t>
                  </w:r>
                </w:p>
                <w:p w:rsid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 xml:space="preserve">У каждого бывают неудачи, но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это не повод бросать начатое или сходить с пути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Смотри в лицо своим страхам. Не позволяй плохим чувствам одолевать себя.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 xml:space="preserve">Фокусируй внимание на хорошем. </w:t>
                  </w:r>
                </w:p>
                <w:p w:rsid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Стреми</w:t>
                  </w:r>
                  <w:r w:rsidR="00D11049">
                    <w:rPr>
                      <w:rFonts w:ascii="Arial" w:hAnsi="Arial" w:cs="Arial"/>
                      <w:b/>
                      <w:szCs w:val="28"/>
                    </w:rPr>
                    <w:t xml:space="preserve">сь </w:t>
                  </w:r>
                  <w:r w:rsidRPr="005171A9">
                    <w:rPr>
                      <w:rFonts w:ascii="Arial" w:hAnsi="Arial" w:cs="Arial"/>
                      <w:b/>
                      <w:szCs w:val="28"/>
                    </w:rPr>
                    <w:t>к самосовершенствованию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.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ind w:firstLine="708"/>
                    <w:jc w:val="both"/>
                    <w:rPr>
                      <w:rFonts w:ascii="Arial" w:hAnsi="Arial" w:cs="Arial"/>
                      <w:b/>
                      <w:color w:val="C00000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b/>
                      <w:color w:val="C00000"/>
                      <w:szCs w:val="28"/>
                    </w:rPr>
                    <w:t xml:space="preserve">5. Самосовершенствуйся </w:t>
                  </w:r>
                </w:p>
                <w:p w:rsidR="007D0B22" w:rsidRPr="007D0B22" w:rsidRDefault="007D0B22" w:rsidP="006401FF">
                  <w:pPr>
                    <w:pStyle w:val="a9"/>
                    <w:spacing w:after="60"/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7D0B22">
                    <w:rPr>
                      <w:rFonts w:ascii="Arial" w:hAnsi="Arial" w:cs="Arial"/>
                      <w:szCs w:val="28"/>
                    </w:rPr>
                    <w:tab/>
                    <w:t>Старайся каждый день узнавать новые вещи, знакомься с новыми людьми, читай новые книги, избавляйся от вредных привычек</w:t>
                  </w:r>
                  <w:r w:rsidR="006401FF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Pr="007D0B22">
                    <w:rPr>
                      <w:rFonts w:ascii="Arial" w:hAnsi="Arial" w:cs="Arial"/>
                      <w:szCs w:val="28"/>
                    </w:rPr>
                    <w:t xml:space="preserve">или качеств. </w:t>
                  </w:r>
                </w:p>
                <w:p w:rsidR="007D0B22" w:rsidRPr="007D0B22" w:rsidRDefault="007D0B22" w:rsidP="007D0B22">
                  <w:pPr>
                    <w:pStyle w:val="a9"/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933E26" w:rsidRPr="007D0B22" w:rsidRDefault="00933E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172AB">
        <w:rPr>
          <w:noProof/>
          <w:lang w:eastAsia="ru-RU"/>
        </w:rPr>
        <w:pict>
          <v:shape id="_x0000_s1053" type="#_x0000_t202" style="position:absolute;margin-left:587.9pt;margin-top:179.8pt;width:196.2pt;height:74.9pt;z-index:251658752" stroked="f">
            <v:textbox style="mso-next-textbox:#_x0000_s1053">
              <w:txbxContent>
                <w:p w:rsidR="00EF7733" w:rsidRPr="005171A9" w:rsidRDefault="005171A9" w:rsidP="00EF7733">
                  <w:pPr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 </w:t>
                  </w:r>
                  <w:r w:rsidR="00EF7733" w:rsidRPr="005171A9"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СКАЖИ </w:t>
                  </w:r>
                </w:p>
                <w:p w:rsidR="00EF7733" w:rsidRPr="005171A9" w:rsidRDefault="00EF7733" w:rsidP="00EF7733">
                  <w:pPr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</w:pPr>
                  <w:r w:rsidRPr="005171A9"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      </w:t>
                  </w:r>
                  <w:r w:rsidR="005171A9"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  </w:t>
                  </w:r>
                  <w:r w:rsidRPr="005171A9"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ЖИЗНИ </w:t>
                  </w:r>
                </w:p>
              </w:txbxContent>
            </v:textbox>
          </v:shape>
        </w:pict>
      </w:r>
      <w:r w:rsidR="007172AB">
        <w:rPr>
          <w:noProof/>
          <w:lang w:eastAsia="ru-RU"/>
        </w:rPr>
        <w:pict>
          <v:rect id="_x0000_s1054" style="position:absolute;margin-left:689.55pt;margin-top:254.7pt;width:85.45pt;height:42.35pt;z-index:251659776" filled="f" stroked="f">
            <v:textbox>
              <w:txbxContent>
                <w:p w:rsidR="005171A9" w:rsidRPr="005171A9" w:rsidRDefault="005171A9" w:rsidP="005171A9">
                  <w:pPr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 xml:space="preserve"> </w:t>
                  </w:r>
                  <w:r w:rsidRPr="005171A9">
                    <w:rPr>
                      <w:rFonts w:ascii="Arial" w:hAnsi="Arial" w:cs="Arial"/>
                      <w:b/>
                      <w:color w:val="006699"/>
                      <w:sz w:val="44"/>
                      <w:szCs w:val="44"/>
                    </w:rPr>
                    <w:t>«ДА»!</w:t>
                  </w:r>
                </w:p>
                <w:p w:rsidR="005171A9" w:rsidRDefault="005171A9"/>
              </w:txbxContent>
            </v:textbox>
          </v:rect>
        </w:pict>
      </w:r>
      <w:r w:rsidR="0029390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52.6pt;margin-top:82.45pt;width:241.4pt;height:0;z-index:251654656" o:connectortype="straight" strokecolor="#09c" strokeweight="2pt">
            <v:shadow on="t" opacity=".5" offset="-6pt,6pt"/>
          </v:shape>
        </w:pict>
      </w:r>
      <w:r w:rsidR="00AF21D8">
        <w:br w:type="page"/>
      </w:r>
      <w:r w:rsidR="00C22EB0">
        <w:rPr>
          <w:rFonts w:ascii="Arial" w:hAnsi="Arial" w:cs="Arial"/>
          <w:b/>
          <w:color w:val="006699"/>
          <w:sz w:val="44"/>
          <w:szCs w:val="44"/>
        </w:rPr>
        <w:lastRenderedPageBreak/>
        <w:t xml:space="preserve">  </w:t>
      </w:r>
      <w:r w:rsidR="00C22EB0">
        <w:rPr>
          <w:rFonts w:ascii="Arial" w:hAnsi="Arial" w:cs="Arial"/>
          <w:b/>
          <w:color w:val="006699"/>
          <w:sz w:val="44"/>
          <w:szCs w:val="44"/>
        </w:rPr>
        <w:tab/>
      </w:r>
      <w:r w:rsidR="005171A9" w:rsidRPr="005171A9">
        <w:rPr>
          <w:rFonts w:ascii="Arial" w:hAnsi="Arial" w:cs="Arial"/>
          <w:b/>
          <w:color w:val="006699"/>
          <w:sz w:val="44"/>
          <w:szCs w:val="44"/>
        </w:rPr>
        <w:t xml:space="preserve">         </w:t>
      </w:r>
    </w:p>
    <w:p w:rsidR="00435ABB" w:rsidRDefault="00BB5F70" w:rsidP="007D0B22"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2191385</wp:posOffset>
            </wp:positionV>
            <wp:extent cx="2863850" cy="186245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60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_x0000_s1057" style="position:absolute;margin-left:544.5pt;margin-top:-25.45pt;width:257.7pt;height:552.55pt;z-index:251662848;mso-position-horizontal-relative:text;mso-position-vertical-relative:text" strokecolor="#09c" strokeweight="2.5pt">
            <v:shadow on="t" opacity=".5" offset="-6pt,6pt"/>
            <v:textbox style="mso-next-textbox:#_x0000_s1057">
              <w:txbxContent>
                <w:p w:rsidR="000723B8" w:rsidRDefault="000723B8" w:rsidP="00287B43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ПОМНИТЕ!</w:t>
                  </w:r>
                </w:p>
                <w:p w:rsidR="00287B43" w:rsidRPr="00287B43" w:rsidRDefault="00287B43" w:rsidP="00287B43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</w:p>
                <w:p w:rsidR="000723B8" w:rsidRDefault="000723B8" w:rsidP="000723B8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Человек в кризисном состоянии</w:t>
                  </w:r>
                </w:p>
                <w:p w:rsidR="000723B8" w:rsidRDefault="000723B8" w:rsidP="000723B8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 xml:space="preserve"> не всегда может открыто сказать</w:t>
                  </w:r>
                </w:p>
                <w:p w:rsidR="001A6AC0" w:rsidRPr="000723B8" w:rsidRDefault="000723B8" w:rsidP="000723B8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 xml:space="preserve"> о том, что с ним происходит…</w:t>
                  </w:r>
                </w:p>
                <w:p w:rsidR="000723B8" w:rsidRDefault="000723B8" w:rsidP="000723B8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color w:val="006699"/>
                      <w:sz w:val="26"/>
                      <w:szCs w:val="26"/>
                    </w:rPr>
                    <w:t>В этом случае оказать необходимую помощь может квалифицированный  специалист - психолог</w:t>
                  </w:r>
                </w:p>
                <w:p w:rsidR="000723B8" w:rsidRPr="00287B43" w:rsidRDefault="000723B8" w:rsidP="000723B8">
                  <w:pPr>
                    <w:pStyle w:val="a9"/>
                    <w:rPr>
                      <w:rFonts w:ascii="Arial" w:hAnsi="Arial" w:cs="Arial"/>
                      <w:b/>
                      <w:color w:val="006699"/>
                      <w:sz w:val="24"/>
                      <w:szCs w:val="24"/>
                    </w:rPr>
                  </w:pPr>
                </w:p>
                <w:p w:rsidR="001A6AC0" w:rsidRDefault="000723B8" w:rsidP="000723B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723B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ПСИХОЛОГ</w:t>
                  </w:r>
                  <w:r w:rsidRPr="000723B8">
                    <w:rPr>
                      <w:rFonts w:ascii="Arial" w:hAnsi="Arial" w:cs="Arial"/>
                      <w:sz w:val="26"/>
                      <w:szCs w:val="26"/>
                    </w:rPr>
                    <w:t xml:space="preserve"> - специалист, к которому можно обратиться, когда на душе тяжело, пропал смысл жизни, появилось ощущение душевной боли, тоски. </w:t>
                  </w:r>
                </w:p>
                <w:p w:rsidR="000723B8" w:rsidRPr="00287B43" w:rsidRDefault="000723B8" w:rsidP="000723B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0723B8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Что необходимо предпринять, если друг находится </w:t>
                  </w:r>
                </w:p>
                <w:p w:rsidR="000723B8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0723B8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в кризисном состоянии</w:t>
                  </w:r>
                </w:p>
                <w:p w:rsidR="000723B8" w:rsidRPr="00287B43" w:rsidRDefault="000723B8" w:rsidP="000723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4"/>
                      <w:szCs w:val="24"/>
                    </w:rPr>
                  </w:pPr>
                </w:p>
                <w:p w:rsidR="000723B8" w:rsidRPr="00287B43" w:rsidRDefault="000723B8" w:rsidP="00287B43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40"/>
                    </w:tabs>
                    <w:spacing w:after="240" w:line="240" w:lineRule="auto"/>
                    <w:ind w:left="442" w:hanging="4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Рассказать о своих подозрениях старшим (педагогам)</w:t>
                  </w:r>
                  <w:r w:rsidR="00287B4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723B8" w:rsidRPr="00287B43" w:rsidRDefault="000723B8" w:rsidP="00287B43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40"/>
                    </w:tabs>
                    <w:spacing w:after="240" w:line="240" w:lineRule="auto"/>
                    <w:ind w:left="442" w:hanging="4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Поговорить с человеком о его переживаниях.</w:t>
                  </w:r>
                </w:p>
                <w:p w:rsidR="000723B8" w:rsidRPr="00287B43" w:rsidRDefault="000723B8" w:rsidP="00287B43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40"/>
                    </w:tabs>
                    <w:spacing w:after="240" w:line="240" w:lineRule="auto"/>
                    <w:ind w:left="442" w:hanging="4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Посоветовать обратиться за помощью к психологу.</w:t>
                  </w:r>
                </w:p>
                <w:p w:rsidR="000723B8" w:rsidRPr="00287B43" w:rsidRDefault="000723B8" w:rsidP="00287B43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40"/>
                    </w:tabs>
                    <w:spacing w:after="240" w:line="240" w:lineRule="auto"/>
                    <w:ind w:left="442" w:hanging="4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Если человек не может позвонить в службы экстренной психологической помощи (на детский тел</w:t>
                  </w:r>
                  <w:r w:rsidR="003C4813">
                    <w:rPr>
                      <w:rFonts w:ascii="Arial" w:hAnsi="Arial" w:cs="Arial"/>
                      <w:sz w:val="24"/>
                      <w:szCs w:val="24"/>
                    </w:rPr>
                    <w:t>ефон доверия с единым общебелору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3C4813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287B43">
                    <w:rPr>
                      <w:rFonts w:ascii="Arial" w:hAnsi="Arial" w:cs="Arial"/>
                      <w:sz w:val="24"/>
                      <w:szCs w:val="24"/>
                    </w:rPr>
                    <w:t>ким номером)</w:t>
                  </w:r>
                  <w:r w:rsidR="00287B43" w:rsidRPr="00287B43">
                    <w:rPr>
                      <w:rFonts w:ascii="Arial" w:hAnsi="Arial" w:cs="Arial"/>
                      <w:sz w:val="24"/>
                      <w:szCs w:val="24"/>
                    </w:rPr>
                    <w:t xml:space="preserve"> можно позвонить туда самому с целью получения рекомендаций у консультанта. </w:t>
                  </w:r>
                </w:p>
              </w:txbxContent>
            </v:textbox>
          </v:rect>
        </w:pict>
      </w:r>
      <w:r w:rsidR="005D7A60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_x0000_s1056" style="position:absolute;margin-left:269.5pt;margin-top:-25.45pt;width:257.7pt;height:552.55pt;z-index:251661824;mso-position-horizontal-relative:text;mso-position-vertical-relative:text" strokecolor="#09c" strokeweight="2.5pt">
            <v:shadow on="t" opacity=".5" offset="-6pt,6pt"/>
            <v:textbox style="mso-next-textbox:#_x0000_s1056">
              <w:txbxContent>
                <w:p w:rsidR="0085131C" w:rsidRPr="0085131C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85131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Что может указывать на то, </w:t>
                  </w:r>
                </w:p>
                <w:p w:rsidR="001A6AC0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  <w:r w:rsidRPr="0085131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что человек находится в кризисном состоянии?</w:t>
                  </w:r>
                </w:p>
                <w:p w:rsidR="0085131C" w:rsidRPr="0085131C" w:rsidRDefault="0085131C" w:rsidP="0085131C">
                  <w:pPr>
                    <w:pStyle w:val="a9"/>
                    <w:jc w:val="center"/>
                    <w:rPr>
                      <w:rFonts w:ascii="Arial" w:hAnsi="Arial" w:cs="Arial"/>
                      <w:b/>
                      <w:color w:val="800000"/>
                      <w:sz w:val="12"/>
                      <w:szCs w:val="12"/>
                    </w:rPr>
                  </w:pPr>
                </w:p>
                <w:p w:rsidR="0085131C" w:rsidRPr="00A30D4C" w:rsidRDefault="00632467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Прямые высказывания о нежелании жить: «скоро все закончится…», </w:t>
                  </w:r>
                  <w:r w:rsidR="003B758A" w:rsidRP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               </w:t>
                  </w: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«у вас больше не будет проблем со мной…», «все надоело, я никому не нужен…» и др. 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Прощание. Может принять форму благодарности различным людям за помощь в разное время.</w:t>
                  </w:r>
                </w:p>
                <w:p w:rsidR="00632467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Частые и/или внезапные смены настроения.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Изменения в привычном режиме питания и сна, беспокойство.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Рассеянность, невозможность сосредоточиться.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Стремление к уединению.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Потеря интереса к любым занятиям, чувство вины.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Раздача значимых (ценных) вещей.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Пессимистические высказывания «</w:t>
                  </w:r>
                  <w:r w:rsidR="00A30D4C">
                    <w:rPr>
                      <w:rFonts w:ascii="Arial" w:hAnsi="Arial" w:cs="Arial"/>
                      <w:sz w:val="25"/>
                      <w:szCs w:val="25"/>
                    </w:rPr>
                    <w:t>у ме</w:t>
                  </w: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ня ничего не получится…», «я не смогу…» и др. </w:t>
                  </w:r>
                </w:p>
                <w:p w:rsidR="003B758A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Употребление, а в последствие, и злоупотребление алкоголем, нарко-тиками</w:t>
                  </w:r>
                  <w:r w:rsid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. </w:t>
                  </w:r>
                </w:p>
                <w:p w:rsidR="001A6AC0" w:rsidRPr="00A30D4C" w:rsidRDefault="003B758A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>Чрезмерный интерес к теме смерти.</w:t>
                  </w:r>
                </w:p>
                <w:p w:rsidR="00A30D4C" w:rsidRPr="00A30D4C" w:rsidRDefault="00A30D4C" w:rsidP="00A30D4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30"/>
                    </w:tabs>
                    <w:spacing w:after="120"/>
                    <w:ind w:left="329" w:hanging="357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A30D4C">
                    <w:rPr>
                      <w:rFonts w:ascii="Arial" w:hAnsi="Arial" w:cs="Arial"/>
                      <w:sz w:val="25"/>
                      <w:szCs w:val="25"/>
                    </w:rPr>
                    <w:t xml:space="preserve">Тесное общение со знакомыми, которые раньше практиковали суицид. </w:t>
                  </w:r>
                </w:p>
                <w:p w:rsidR="003B758A" w:rsidRPr="003B758A" w:rsidRDefault="003B758A" w:rsidP="003B758A">
                  <w:pPr>
                    <w:pStyle w:val="a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131C" w:rsidRPr="003B758A" w:rsidRDefault="0085131C" w:rsidP="001A6A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131C" w:rsidRPr="007D0B22" w:rsidRDefault="0085131C" w:rsidP="001A6AC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D7A60">
        <w:rPr>
          <w:rFonts w:ascii="Arial" w:hAnsi="Arial" w:cs="Arial"/>
          <w:b/>
          <w:noProof/>
          <w:color w:val="006699"/>
          <w:sz w:val="44"/>
          <w:szCs w:val="44"/>
          <w:lang w:eastAsia="ru-RU"/>
        </w:rPr>
        <w:pict>
          <v:rect id="_x0000_s1055" style="position:absolute;margin-left:-5.5pt;margin-top:-25.45pt;width:257.7pt;height:552.55pt;z-index:251660800;mso-position-horizontal-relative:text;mso-position-vertical-relative:text" strokecolor="#09c" strokeweight="2.5pt">
            <v:shadow on="t" opacity=".5" offset="-6pt,6pt"/>
            <v:textbox style="mso-next-textbox:#_x0000_s1055">
              <w:txbxContent>
                <w:p w:rsidR="005D7A60" w:rsidRPr="005D7A60" w:rsidRDefault="005D7A60" w:rsidP="00C22EB0">
                  <w:pPr>
                    <w:pStyle w:val="a9"/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20"/>
                      <w:szCs w:val="20"/>
                    </w:rPr>
                  </w:pPr>
                </w:p>
                <w:p w:rsidR="00664222" w:rsidRDefault="00C22EB0" w:rsidP="00C22EB0">
                  <w:pPr>
                    <w:pStyle w:val="a9"/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</w:pPr>
                  <w:r w:rsidRPr="00664222"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 xml:space="preserve">Иногда в жизни слу-чаются такие ситуации, когда начинает казаться, что ничего нельзя исправить, а душевная боль никогда не кончится… </w:t>
                  </w:r>
                </w:p>
                <w:p w:rsidR="001A6AC0" w:rsidRPr="00664222" w:rsidRDefault="00C22EB0" w:rsidP="00C22EB0">
                  <w:pPr>
                    <w:pStyle w:val="a9"/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</w:pPr>
                  <w:r w:rsidRPr="00664222">
                    <w:rPr>
                      <w:rFonts w:ascii="Arial" w:hAnsi="Arial" w:cs="Arial"/>
                      <w:b/>
                      <w:i/>
                      <w:color w:val="006699"/>
                      <w:sz w:val="32"/>
                      <w:szCs w:val="32"/>
                    </w:rPr>
                    <w:t>В такой момент могут посетить мысли о нежелании жить…</w:t>
                  </w:r>
                </w:p>
                <w:p w:rsidR="001A6AC0" w:rsidRDefault="001A6AC0" w:rsidP="001A6AC0">
                  <w:pPr>
                    <w:rPr>
                      <w:sz w:val="16"/>
                      <w:szCs w:val="16"/>
                    </w:rPr>
                  </w:pPr>
                </w:p>
                <w:p w:rsidR="00C22EB0" w:rsidRDefault="00C22EB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1A6AC0">
                  <w:pPr>
                    <w:rPr>
                      <w:sz w:val="16"/>
                      <w:szCs w:val="16"/>
                    </w:rPr>
                  </w:pPr>
                </w:p>
                <w:p w:rsidR="005D7A60" w:rsidRDefault="005D7A60" w:rsidP="005D7A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</w:p>
                <w:p w:rsidR="005D7A60" w:rsidRPr="005D7A60" w:rsidRDefault="005D7A60" w:rsidP="005D7A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</w:pPr>
                  <w:r w:rsidRPr="005D7A60"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  <w:t xml:space="preserve">В кризисном состоянии человек испытывает сильное отчаяние, чувство одиночества, </w:t>
                  </w:r>
                </w:p>
                <w:p w:rsidR="005D7A60" w:rsidRPr="005D7A60" w:rsidRDefault="005D7A60" w:rsidP="005D7A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</w:pPr>
                  <w:r w:rsidRPr="005D7A60">
                    <w:rPr>
                      <w:rFonts w:ascii="Arial" w:hAnsi="Arial" w:cs="Arial"/>
                      <w:b/>
                      <w:color w:val="006699"/>
                      <w:sz w:val="28"/>
                      <w:szCs w:val="28"/>
                    </w:rPr>
                    <w:t>он не видит выхода…</w:t>
                  </w:r>
                </w:p>
                <w:p w:rsidR="005D7A60" w:rsidRDefault="005D7A60" w:rsidP="005D7A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</w:pPr>
                </w:p>
                <w:p w:rsidR="005D7A60" w:rsidRPr="005D7A60" w:rsidRDefault="005D7A60" w:rsidP="005D7A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</w:pPr>
                  <w:r w:rsidRPr="005D7A60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</w:rPr>
                    <w:t>Внимание окружающих может предотвратить беду!</w:t>
                  </w:r>
                </w:p>
              </w:txbxContent>
            </v:textbox>
          </v:rect>
        </w:pict>
      </w:r>
    </w:p>
    <w:sectPr w:rsidR="00435ABB" w:rsidSect="005646EA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5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E1F9A"/>
    <w:multiLevelType w:val="hybridMultilevel"/>
    <w:tmpl w:val="2A0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A0D"/>
    <w:multiLevelType w:val="hybridMultilevel"/>
    <w:tmpl w:val="487A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EDA"/>
    <w:multiLevelType w:val="hybridMultilevel"/>
    <w:tmpl w:val="833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94137"/>
    <w:multiLevelType w:val="hybridMultilevel"/>
    <w:tmpl w:val="3C40E69E"/>
    <w:lvl w:ilvl="0" w:tplc="B06CBB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06CE"/>
    <w:multiLevelType w:val="hybridMultilevel"/>
    <w:tmpl w:val="BEDA5DC6"/>
    <w:lvl w:ilvl="0" w:tplc="CFC653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3BB3"/>
    <w:multiLevelType w:val="hybridMultilevel"/>
    <w:tmpl w:val="FA28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5646EA"/>
    <w:rsid w:val="00030F61"/>
    <w:rsid w:val="000418F3"/>
    <w:rsid w:val="00066CA0"/>
    <w:rsid w:val="000723B8"/>
    <w:rsid w:val="001A6AC0"/>
    <w:rsid w:val="00244199"/>
    <w:rsid w:val="00252C46"/>
    <w:rsid w:val="00287B43"/>
    <w:rsid w:val="00293909"/>
    <w:rsid w:val="002C2231"/>
    <w:rsid w:val="00357EAD"/>
    <w:rsid w:val="0038797F"/>
    <w:rsid w:val="003B758A"/>
    <w:rsid w:val="003C4813"/>
    <w:rsid w:val="00426CE7"/>
    <w:rsid w:val="00427C7C"/>
    <w:rsid w:val="00435ABB"/>
    <w:rsid w:val="004E0D31"/>
    <w:rsid w:val="005171A9"/>
    <w:rsid w:val="00542BEF"/>
    <w:rsid w:val="005646EA"/>
    <w:rsid w:val="005D7A60"/>
    <w:rsid w:val="00632467"/>
    <w:rsid w:val="006401FF"/>
    <w:rsid w:val="00664222"/>
    <w:rsid w:val="007172AB"/>
    <w:rsid w:val="007D0B22"/>
    <w:rsid w:val="0085131C"/>
    <w:rsid w:val="00864AE2"/>
    <w:rsid w:val="00906863"/>
    <w:rsid w:val="00933E26"/>
    <w:rsid w:val="009C104C"/>
    <w:rsid w:val="00A30D4C"/>
    <w:rsid w:val="00AF21D8"/>
    <w:rsid w:val="00B87120"/>
    <w:rsid w:val="00BB5F70"/>
    <w:rsid w:val="00BD3B90"/>
    <w:rsid w:val="00C22EB0"/>
    <w:rsid w:val="00C30552"/>
    <w:rsid w:val="00CB5024"/>
    <w:rsid w:val="00D11049"/>
    <w:rsid w:val="00D51821"/>
    <w:rsid w:val="00E87014"/>
    <w:rsid w:val="00EB43B6"/>
    <w:rsid w:val="00EB6922"/>
    <w:rsid w:val="00ED0AA3"/>
    <w:rsid w:val="00EE129F"/>
    <w:rsid w:val="00E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46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18F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18F3"/>
    <w:rPr>
      <w:b/>
      <w:bCs/>
    </w:rPr>
  </w:style>
  <w:style w:type="character" w:styleId="a5">
    <w:name w:val="Emphasis"/>
    <w:qFormat/>
    <w:rsid w:val="000418F3"/>
    <w:rPr>
      <w:i/>
      <w:iCs/>
    </w:rPr>
  </w:style>
  <w:style w:type="character" w:styleId="a6">
    <w:name w:val="Strong"/>
    <w:uiPriority w:val="22"/>
    <w:qFormat/>
    <w:rsid w:val="000418F3"/>
    <w:rPr>
      <w:b/>
      <w:bCs/>
    </w:rPr>
  </w:style>
  <w:style w:type="paragraph" w:styleId="a7">
    <w:name w:val="Body Text"/>
    <w:basedOn w:val="a"/>
    <w:link w:val="a8"/>
    <w:rsid w:val="000418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link w:val="a7"/>
    <w:rsid w:val="000418F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No Spacing"/>
    <w:uiPriority w:val="99"/>
    <w:qFormat/>
    <w:rsid w:val="00252C46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066CA0"/>
    <w:pPr>
      <w:ind w:left="72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BB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otsproekt-ryazan.ru/sites/default/files/articles/%2828%2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ugs.ru/images/cms/data/novosti/2015/may/3/goryachaya-liniy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Links>
    <vt:vector size="12" baseType="variant">
      <vt:variant>
        <vt:i4>7405671</vt:i4>
      </vt:variant>
      <vt:variant>
        <vt:i4>-1</vt:i4>
      </vt:variant>
      <vt:variant>
        <vt:i4>1038</vt:i4>
      </vt:variant>
      <vt:variant>
        <vt:i4>1</vt:i4>
      </vt:variant>
      <vt:variant>
        <vt:lpwstr>http://www.yugs.ru/images/cms/data/novosti/2015/may/3/goryachaya-liniya.jpg</vt:lpwstr>
      </vt:variant>
      <vt:variant>
        <vt:lpwstr/>
      </vt:variant>
      <vt:variant>
        <vt:i4>5177371</vt:i4>
      </vt:variant>
      <vt:variant>
        <vt:i4>-1</vt:i4>
      </vt:variant>
      <vt:variant>
        <vt:i4>1039</vt:i4>
      </vt:variant>
      <vt:variant>
        <vt:i4>1</vt:i4>
      </vt:variant>
      <vt:variant>
        <vt:lpwstr>http://sotsproekt-ryazan.ru/sites/default/files/articles/%2828%29.jpg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2021-11-05T08:45:00Z</cp:lastPrinted>
  <dcterms:created xsi:type="dcterms:W3CDTF">2021-11-05T08:46:00Z</dcterms:created>
  <dcterms:modified xsi:type="dcterms:W3CDTF">2021-11-05T08:46:00Z</dcterms:modified>
</cp:coreProperties>
</file>